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F71A1" w14:textId="77777777" w:rsidR="00FA5362" w:rsidRPr="005D467F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>Klachtenformulier</w:t>
      </w:r>
      <w:r>
        <w:rPr>
          <w:sz w:val="28"/>
          <w:szCs w:val="28"/>
        </w:rPr>
        <w:t xml:space="preserve"> Rick FM</w:t>
      </w:r>
      <w:r w:rsidRPr="005D46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Formuliernummer…………</w:t>
      </w:r>
    </w:p>
    <w:p w14:paraId="30A6FA24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>Naam</w:t>
      </w:r>
      <w:r>
        <w:rPr>
          <w:sz w:val="28"/>
          <w:szCs w:val="28"/>
        </w:rPr>
        <w:t xml:space="preserve"> klachtmelder</w:t>
      </w:r>
      <w:r w:rsidRPr="005D467F">
        <w:rPr>
          <w:sz w:val="28"/>
          <w:szCs w:val="28"/>
        </w:rPr>
        <w:t xml:space="preserve"> :……………………………… Adres :……………………….. </w:t>
      </w:r>
    </w:p>
    <w:p w14:paraId="10D709F4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 xml:space="preserve">Telefoon :……………………….……. </w:t>
      </w:r>
    </w:p>
    <w:p w14:paraId="24A58512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 xml:space="preserve">Woonplaats :………………………… Emailadres :………………….…………. </w:t>
      </w:r>
    </w:p>
    <w:p w14:paraId="7CEEDC8D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 xml:space="preserve">Ontvangen door :………….…………… Datum :………………………. </w:t>
      </w:r>
    </w:p>
    <w:p w14:paraId="72900554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 xml:space="preserve">Per: telefoon / e-mail / brief / persoonlijk / anders:………………… </w:t>
      </w:r>
    </w:p>
    <w:p w14:paraId="1A296E50" w14:textId="77777777" w:rsidR="00FA5362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 xml:space="preserve">Omschrijving klacht / opmerking / suggestie: …………………………………………………………………………………………………………. ………………………………………………………………………………………………………….. ………………………………………………..………………………………………………………... …………………………………………….…………………………………………………………… …………………………………………….…………………………………………………………… …………………………………………….…………………………………………………………… …………………………………………….…………………………………………………………… ……………………………………………..…………………………………………………………… (eventueel bijlage toevoegen) Beoordeling …………………………………………………………………………………………………………… ………………………………………………..………………………………………………………….. Maatregel(en) ter verbetering: ………………………………………….……………………………………………………..………… ………………………………………………………………………………………………………….. Terugkoppeling naar indiener van de klacht door: d.d. ……/……./…….. ……………………………………………….. </w:t>
      </w:r>
    </w:p>
    <w:p w14:paraId="4279C436" w14:textId="77777777" w:rsidR="00FA5362" w:rsidRPr="005D467F" w:rsidRDefault="00FA5362" w:rsidP="00FA5362">
      <w:pPr>
        <w:rPr>
          <w:sz w:val="28"/>
          <w:szCs w:val="28"/>
        </w:rPr>
      </w:pPr>
      <w:r w:rsidRPr="005D467F">
        <w:rPr>
          <w:sz w:val="28"/>
          <w:szCs w:val="28"/>
        </w:rPr>
        <w:t>Per: telefoon / e-mail / brief / persoonlijk / anders:…………………</w:t>
      </w:r>
    </w:p>
    <w:p w14:paraId="78EBB6B7" w14:textId="77777777" w:rsidR="00836944" w:rsidRDefault="00000000"/>
    <w:sectPr w:rsidR="008369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362"/>
    <w:rsid w:val="00095008"/>
    <w:rsid w:val="00207FF6"/>
    <w:rsid w:val="00444DF9"/>
    <w:rsid w:val="006A3D4E"/>
    <w:rsid w:val="00B363BF"/>
    <w:rsid w:val="00DC04F8"/>
    <w:rsid w:val="00FA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32A38"/>
  <w15:chartTrackingRefBased/>
  <w15:docId w15:val="{B595845C-49D5-4470-9C94-991974A6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A5362"/>
    <w:rPr>
      <w:kern w:val="0"/>
      <w14:ligatures w14:val="non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Tilburgs</dc:creator>
  <cp:keywords/>
  <dc:description/>
  <cp:lastModifiedBy>Jan Tilburgs</cp:lastModifiedBy>
  <cp:revision>1</cp:revision>
  <dcterms:created xsi:type="dcterms:W3CDTF">2023-03-08T15:21:00Z</dcterms:created>
  <dcterms:modified xsi:type="dcterms:W3CDTF">2023-03-08T15:21:00Z</dcterms:modified>
</cp:coreProperties>
</file>